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E69CA7" w14:textId="3D2058BC" w:rsidR="00AB595E" w:rsidRDefault="00EB30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Book Library Group 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>Test Case Planning</w:t>
      </w:r>
    </w:p>
    <w:p w14:paraId="189EC65A" w14:textId="77777777" w:rsidR="00EB306A" w:rsidRDefault="00EB306A">
      <w:pPr>
        <w:rPr>
          <w:rFonts w:ascii="Times New Roman" w:hAnsi="Times New Roman" w:cs="Times New Roman"/>
          <w:sz w:val="24"/>
          <w:szCs w:val="24"/>
        </w:rPr>
      </w:pPr>
    </w:p>
    <w:p w14:paraId="2165636E" w14:textId="77777777" w:rsidR="00EB306A" w:rsidRDefault="00EB306A">
      <w:pPr>
        <w:rPr>
          <w:rFonts w:ascii="Times New Roman" w:hAnsi="Times New Roman" w:cs="Times New Roman"/>
          <w:sz w:val="24"/>
          <w:szCs w:val="24"/>
        </w:rPr>
      </w:pPr>
    </w:p>
    <w:p w14:paraId="3AD357CE" w14:textId="69F24E8E" w:rsidR="00EB306A" w:rsidRDefault="00EB306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As we have just successfully attached our </w:t>
      </w:r>
      <w:r w:rsidR="003D1B3B">
        <w:rPr>
          <w:rFonts w:ascii="Times New Roman" w:hAnsi="Times New Roman" w:cs="Times New Roman"/>
          <w:sz w:val="24"/>
          <w:szCs w:val="24"/>
        </w:rPr>
        <w:t xml:space="preserve">database to our frontend less than a week before the sprint 2 end, we have not begun test cases at this time, as we had nothing to </w:t>
      </w:r>
      <w:r w:rsidR="00E7611D">
        <w:rPr>
          <w:rFonts w:ascii="Times New Roman" w:hAnsi="Times New Roman" w:cs="Times New Roman"/>
          <w:sz w:val="24"/>
          <w:szCs w:val="24"/>
        </w:rPr>
        <w:t>properly test. However, we do have a plan for our testing</w:t>
      </w:r>
      <w:r w:rsidR="007517B8">
        <w:rPr>
          <w:rFonts w:ascii="Times New Roman" w:hAnsi="Times New Roman" w:cs="Times New Roman"/>
          <w:sz w:val="24"/>
          <w:szCs w:val="24"/>
        </w:rPr>
        <w:t xml:space="preserve"> and have conducted some informal testing</w:t>
      </w:r>
      <w:r w:rsidR="00E7611D">
        <w:rPr>
          <w:rFonts w:ascii="Times New Roman" w:hAnsi="Times New Roman" w:cs="Times New Roman"/>
          <w:sz w:val="24"/>
          <w:szCs w:val="24"/>
        </w:rPr>
        <w:t>, which is outlined below:</w:t>
      </w:r>
    </w:p>
    <w:p w14:paraId="6EF6067A" w14:textId="77777777" w:rsidR="00E7611D" w:rsidRDefault="00E7611D">
      <w:pPr>
        <w:rPr>
          <w:rFonts w:ascii="Times New Roman" w:hAnsi="Times New Roman" w:cs="Times New Roman"/>
          <w:sz w:val="24"/>
          <w:szCs w:val="24"/>
        </w:rPr>
      </w:pPr>
    </w:p>
    <w:p w14:paraId="52D2C65D" w14:textId="1401BBF7" w:rsidR="00E7611D" w:rsidRDefault="00E7611D" w:rsidP="00E7611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Registration testing</w:t>
      </w:r>
      <w:r w:rsidR="00FA135F">
        <w:rPr>
          <w:rFonts w:ascii="Times New Roman" w:hAnsi="Times New Roman" w:cs="Times New Roman"/>
          <w:sz w:val="24"/>
          <w:szCs w:val="24"/>
        </w:rPr>
        <w:t>:</w:t>
      </w:r>
    </w:p>
    <w:p w14:paraId="5F1ACC87" w14:textId="42FE6C57" w:rsidR="00FA135F" w:rsidRDefault="00FA135F" w:rsidP="00FA13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properly added to </w:t>
      </w:r>
      <w:proofErr w:type="gramStart"/>
      <w:r>
        <w:rPr>
          <w:rFonts w:ascii="Times New Roman" w:hAnsi="Times New Roman" w:cs="Times New Roman"/>
          <w:sz w:val="24"/>
          <w:szCs w:val="24"/>
        </w:rPr>
        <w:t>database</w:t>
      </w:r>
      <w:proofErr w:type="gramEnd"/>
    </w:p>
    <w:p w14:paraId="7D5A4AA2" w14:textId="46C2552C" w:rsidR="00D1519B" w:rsidRDefault="00D1519B" w:rsidP="00D1519B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Once all the informat</w:t>
      </w:r>
      <w:r w:rsidR="00F57D99">
        <w:rPr>
          <w:rFonts w:ascii="Times New Roman" w:hAnsi="Times New Roman" w:cs="Times New Roman"/>
          <w:sz w:val="24"/>
          <w:szCs w:val="24"/>
        </w:rPr>
        <w:t>ion is properly added to the registration, clicking the register now button will add the user to the database as shown in the database below.</w:t>
      </w:r>
    </w:p>
    <w:p w14:paraId="6D16C32D" w14:textId="75794847" w:rsidR="00604851" w:rsidRDefault="00F57D99" w:rsidP="00604851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information in the database is fake testing data, no security issues </w:t>
      </w:r>
      <w:r w:rsidR="00604851">
        <w:rPr>
          <w:rFonts w:ascii="Times New Roman" w:hAnsi="Times New Roman" w:cs="Times New Roman"/>
          <w:sz w:val="24"/>
          <w:szCs w:val="24"/>
        </w:rPr>
        <w:t xml:space="preserve">violated by showing this data. </w:t>
      </w:r>
    </w:p>
    <w:p w14:paraId="7234B4A0" w14:textId="329A933F" w:rsidR="00604851" w:rsidRDefault="00604851" w:rsidP="00604851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Email verification does still need to be set </w:t>
      </w:r>
      <w:proofErr w:type="gramStart"/>
      <w:r>
        <w:rPr>
          <w:rFonts w:ascii="Times New Roman" w:hAnsi="Times New Roman" w:cs="Times New Roman"/>
          <w:sz w:val="24"/>
          <w:szCs w:val="24"/>
        </w:rPr>
        <w:t>up,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this will include adding an alert for users for </w:t>
      </w:r>
      <w:proofErr w:type="gramStart"/>
      <w:r>
        <w:rPr>
          <w:rFonts w:ascii="Times New Roman" w:hAnsi="Times New Roman" w:cs="Times New Roman"/>
          <w:sz w:val="24"/>
          <w:szCs w:val="24"/>
        </w:rPr>
        <w:t>a successful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registration. </w:t>
      </w:r>
    </w:p>
    <w:p w14:paraId="2B389745" w14:textId="669FA6E1" w:rsidR="005672F4" w:rsidRPr="00604851" w:rsidRDefault="005672F4" w:rsidP="00604851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are also working on figuring out how to clear the password box </w:t>
      </w:r>
      <w:r w:rsidR="00A13DEA">
        <w:rPr>
          <w:rFonts w:ascii="Times New Roman" w:hAnsi="Times New Roman" w:cs="Times New Roman"/>
          <w:sz w:val="24"/>
          <w:szCs w:val="24"/>
        </w:rPr>
        <w:t>after the user hits register.</w:t>
      </w:r>
    </w:p>
    <w:p w14:paraId="5FDFC343" w14:textId="13E8317F" w:rsidR="00953ACC" w:rsidRPr="00604851" w:rsidRDefault="00606C0D" w:rsidP="00604851">
      <w:pPr>
        <w:rPr>
          <w:rFonts w:ascii="Times New Roman" w:hAnsi="Times New Roman" w:cs="Times New Roman"/>
          <w:sz w:val="24"/>
          <w:szCs w:val="24"/>
        </w:rPr>
      </w:pPr>
      <w:r w:rsidRPr="00606C0D">
        <w:drawing>
          <wp:inline distT="0" distB="0" distL="0" distR="0" wp14:anchorId="005D3FA8" wp14:editId="18C70F66">
            <wp:extent cx="3540967" cy="2028490"/>
            <wp:effectExtent l="0" t="0" r="2540" b="0"/>
            <wp:docPr id="604213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13706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56701" cy="203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19B">
        <w:rPr>
          <w:rFonts w:ascii="Times New Roman" w:hAnsi="Times New Roman" w:cs="Times New Roman"/>
          <w:sz w:val="24"/>
          <w:szCs w:val="24"/>
        </w:rPr>
        <w:t xml:space="preserve"> </w:t>
      </w:r>
      <w:r w:rsidR="00D1519B" w:rsidRPr="00D1519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D0FAA1" wp14:editId="18905128">
            <wp:extent cx="5943600" cy="1213485"/>
            <wp:effectExtent l="0" t="0" r="0" b="5715"/>
            <wp:docPr id="40858395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83954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94FC" w14:textId="5B0043BC" w:rsidR="00FA135F" w:rsidRDefault="00FA135F" w:rsidP="00FA13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must have an email address with an @ and </w:t>
      </w:r>
      <w:proofErr w:type="gramStart"/>
      <w:r>
        <w:rPr>
          <w:rFonts w:ascii="Times New Roman" w:hAnsi="Times New Roman" w:cs="Times New Roman"/>
          <w:sz w:val="24"/>
          <w:szCs w:val="24"/>
        </w:rPr>
        <w:t>a .</w:t>
      </w:r>
      <w:r w:rsidR="003F0855">
        <w:rPr>
          <w:rFonts w:ascii="Times New Roman" w:hAnsi="Times New Roman" w:cs="Times New Roman"/>
          <w:sz w:val="24"/>
          <w:szCs w:val="24"/>
        </w:rPr>
        <w:t>host</w:t>
      </w:r>
      <w:proofErr w:type="gramEnd"/>
      <w:r w:rsidR="00953ACC">
        <w:rPr>
          <w:rFonts w:ascii="Times New Roman" w:hAnsi="Times New Roman" w:cs="Times New Roman"/>
          <w:sz w:val="24"/>
          <w:szCs w:val="24"/>
        </w:rPr>
        <w:t xml:space="preserve"> (not yet completed)</w:t>
      </w:r>
    </w:p>
    <w:p w14:paraId="33D65043" w14:textId="77777777" w:rsidR="00A13DEA" w:rsidRPr="00A13DEA" w:rsidRDefault="00A13DEA" w:rsidP="00A13DEA">
      <w:pPr>
        <w:rPr>
          <w:rFonts w:ascii="Times New Roman" w:hAnsi="Times New Roman" w:cs="Times New Roman"/>
          <w:sz w:val="24"/>
          <w:szCs w:val="24"/>
        </w:rPr>
      </w:pPr>
    </w:p>
    <w:p w14:paraId="195D694F" w14:textId="32ABE36E" w:rsidR="003F0855" w:rsidRDefault="003F0855" w:rsidP="00FA13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Password must be at least 8 characters/numbers </w:t>
      </w:r>
      <w:proofErr w:type="gramStart"/>
      <w:r>
        <w:rPr>
          <w:rFonts w:ascii="Times New Roman" w:hAnsi="Times New Roman" w:cs="Times New Roman"/>
          <w:sz w:val="24"/>
          <w:szCs w:val="24"/>
        </w:rPr>
        <w:t>long</w:t>
      </w:r>
      <w:proofErr w:type="gramEnd"/>
    </w:p>
    <w:p w14:paraId="7B5C52B2" w14:textId="6D06D36B" w:rsidR="005672F4" w:rsidRDefault="005672F4" w:rsidP="005672F4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the user tries to register with a password less than 8 characters/numbers long, they will receive the following error</w:t>
      </w:r>
      <w:r w:rsidR="00A13DEA">
        <w:rPr>
          <w:rFonts w:ascii="Times New Roman" w:hAnsi="Times New Roman" w:cs="Times New Roman"/>
          <w:sz w:val="24"/>
          <w:szCs w:val="24"/>
        </w:rPr>
        <w:t>:</w:t>
      </w:r>
    </w:p>
    <w:p w14:paraId="041DC985" w14:textId="61893401" w:rsidR="005672F4" w:rsidRDefault="005672F4" w:rsidP="005672F4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5672F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79D011F" wp14:editId="5F78FDE3">
            <wp:extent cx="3409856" cy="3296194"/>
            <wp:effectExtent l="0" t="0" r="635" b="0"/>
            <wp:docPr id="753220465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20465" name="Picture 1" descr="A screenshot of a registration for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19432" cy="330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8F3" w14:textId="5A45A2EC" w:rsidR="003F0855" w:rsidRDefault="007C1611" w:rsidP="00FA135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Password confirmation must match </w:t>
      </w:r>
      <w:proofErr w:type="gramStart"/>
      <w:r>
        <w:rPr>
          <w:rFonts w:ascii="Times New Roman" w:hAnsi="Times New Roman" w:cs="Times New Roman"/>
          <w:sz w:val="24"/>
          <w:szCs w:val="24"/>
        </w:rPr>
        <w:t>password</w:t>
      </w:r>
      <w:proofErr w:type="gramEnd"/>
    </w:p>
    <w:p w14:paraId="54C9DE03" w14:textId="39B811EB" w:rsidR="00A13DEA" w:rsidRDefault="00A13DEA" w:rsidP="00A13DEA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the confirmation password is not the same as the password, the user will receive the following </w:t>
      </w:r>
      <w:r w:rsidR="008B66DD">
        <w:rPr>
          <w:rFonts w:ascii="Times New Roman" w:hAnsi="Times New Roman" w:cs="Times New Roman"/>
          <w:sz w:val="24"/>
          <w:szCs w:val="24"/>
        </w:rPr>
        <w:t>error:</w:t>
      </w:r>
    </w:p>
    <w:p w14:paraId="35181064" w14:textId="77777777" w:rsidR="00953ACC" w:rsidRDefault="00953ACC" w:rsidP="00953ACC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</w:p>
    <w:p w14:paraId="4BE5FCC3" w14:textId="0FC3788F" w:rsidR="007C1611" w:rsidRDefault="003F0855" w:rsidP="007C161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All fields must be filled </w:t>
      </w:r>
      <w:proofErr w:type="gramStart"/>
      <w:r>
        <w:rPr>
          <w:rFonts w:ascii="Times New Roman" w:hAnsi="Times New Roman" w:cs="Times New Roman"/>
          <w:sz w:val="24"/>
          <w:szCs w:val="24"/>
        </w:rPr>
        <w:t>out</w:t>
      </w:r>
      <w:proofErr w:type="gramEnd"/>
    </w:p>
    <w:p w14:paraId="7FC51615" w14:textId="24662A98" w:rsidR="008B66DD" w:rsidRDefault="008B66DD" w:rsidP="008B66DD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a field is not filled out, the user will receive a popup error:</w:t>
      </w:r>
    </w:p>
    <w:p w14:paraId="13A49BBA" w14:textId="0A158DEB" w:rsidR="008B66DD" w:rsidRDefault="008B66DD" w:rsidP="008B66DD">
      <w:pPr>
        <w:rPr>
          <w:rFonts w:ascii="Times New Roman" w:hAnsi="Times New Roman" w:cs="Times New Roman"/>
          <w:sz w:val="24"/>
          <w:szCs w:val="24"/>
        </w:rPr>
      </w:pPr>
      <w:r w:rsidRPr="008B66DD">
        <w:drawing>
          <wp:inline distT="0" distB="0" distL="0" distR="0" wp14:anchorId="6252CB8D" wp14:editId="7E11BCE7">
            <wp:extent cx="2695951" cy="2729650"/>
            <wp:effectExtent l="0" t="0" r="0" b="0"/>
            <wp:docPr id="1927659370" name="Picture 1" descr="A registration form with purpl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59370" name="Picture 1" descr="A registration form with purple backgroun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9234" cy="27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D3162">
        <w:rPr>
          <w:rFonts w:ascii="Times New Roman" w:hAnsi="Times New Roman" w:cs="Times New Roman"/>
          <w:sz w:val="24"/>
          <w:szCs w:val="24"/>
        </w:rPr>
        <w:t xml:space="preserve"> </w:t>
      </w:r>
      <w:r w:rsidR="000D3162" w:rsidRPr="000D316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7F23920" wp14:editId="2AF1EDB6">
            <wp:extent cx="2502293" cy="2728730"/>
            <wp:effectExtent l="0" t="0" r="0" b="0"/>
            <wp:docPr id="1906359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59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7426" cy="274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A95F6" w14:textId="35FB9CAE" w:rsidR="000D3162" w:rsidRPr="008B66DD" w:rsidRDefault="008C14B1" w:rsidP="008B66DD">
      <w:pPr>
        <w:rPr>
          <w:rFonts w:ascii="Times New Roman" w:hAnsi="Times New Roman" w:cs="Times New Roman"/>
          <w:sz w:val="24"/>
          <w:szCs w:val="24"/>
        </w:rPr>
      </w:pPr>
      <w:r w:rsidRPr="008C14B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6A9D204" wp14:editId="5152993D">
            <wp:extent cx="2303801" cy="2556588"/>
            <wp:effectExtent l="0" t="0" r="1270" b="0"/>
            <wp:docPr id="1931993565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93565" name="Picture 1" descr="A screenshot of a registration for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4628" cy="256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E2FCE" w:rsidRPr="001E2F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0B695FB" wp14:editId="286E903A">
            <wp:extent cx="2259484" cy="2574847"/>
            <wp:effectExtent l="0" t="0" r="7620" b="0"/>
            <wp:docPr id="1844544104" name="Picture 1" descr="A screenshot of a registration for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44104" name="Picture 1" descr="A screenshot of a registration for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5229" cy="259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11AA" w14:textId="4552AA7E" w:rsidR="007C1611" w:rsidRDefault="007C1611" w:rsidP="007C161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Login testing:</w:t>
      </w:r>
    </w:p>
    <w:p w14:paraId="78916DCA" w14:textId="260A74A5" w:rsidR="007C1611" w:rsidRDefault="00BC0FA4" w:rsidP="007C161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Ensures user </w:t>
      </w:r>
      <w:r w:rsidR="00ED7D65">
        <w:rPr>
          <w:rFonts w:ascii="Times New Roman" w:hAnsi="Times New Roman" w:cs="Times New Roman"/>
          <w:sz w:val="24"/>
          <w:szCs w:val="24"/>
        </w:rPr>
        <w:t xml:space="preserve">is in </w:t>
      </w:r>
      <w:proofErr w:type="gramStart"/>
      <w:r w:rsidR="00ED7D65">
        <w:rPr>
          <w:rFonts w:ascii="Times New Roman" w:hAnsi="Times New Roman" w:cs="Times New Roman"/>
          <w:sz w:val="24"/>
          <w:szCs w:val="24"/>
        </w:rPr>
        <w:t>database</w:t>
      </w:r>
      <w:proofErr w:type="gramEnd"/>
    </w:p>
    <w:p w14:paraId="6F3CEB80" w14:textId="19AC3A6D" w:rsidR="00A8724E" w:rsidRDefault="00A8724E" w:rsidP="00A8724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will enter their email address from signup and their password and click the Login Button, if it is correct they will be taken to the dashboard page.</w:t>
      </w:r>
    </w:p>
    <w:p w14:paraId="3EBEC340" w14:textId="79BF1BD4" w:rsidR="00A8724E" w:rsidRDefault="00A8724E" w:rsidP="00A8724E">
      <w:pPr>
        <w:pStyle w:val="ListParagraph"/>
        <w:ind w:left="2880"/>
        <w:rPr>
          <w:rFonts w:ascii="Times New Roman" w:hAnsi="Times New Roman" w:cs="Times New Roman"/>
          <w:sz w:val="24"/>
          <w:szCs w:val="24"/>
        </w:rPr>
      </w:pPr>
      <w:r w:rsidRPr="00A8724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9B98B7" wp14:editId="59177842">
            <wp:extent cx="1702837" cy="1880035"/>
            <wp:effectExtent l="0" t="0" r="0" b="6350"/>
            <wp:docPr id="1593819804" name="Picture 1" descr="A login screen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9804" name="Picture 1" descr="A login screen with black and white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13862" cy="189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5EC30" w14:textId="37EEFD10" w:rsidR="001E2FCE" w:rsidRDefault="001E2FCE" w:rsidP="001E2FCE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If username or password is incorrect, the user will receive the following error: </w:t>
      </w:r>
    </w:p>
    <w:p w14:paraId="363BC934" w14:textId="60E1D8A1" w:rsidR="00017828" w:rsidRPr="00017828" w:rsidRDefault="00017828" w:rsidP="00A8724E">
      <w:pPr>
        <w:jc w:val="center"/>
        <w:rPr>
          <w:rFonts w:ascii="Times New Roman" w:hAnsi="Times New Roman" w:cs="Times New Roman"/>
          <w:sz w:val="24"/>
          <w:szCs w:val="24"/>
        </w:rPr>
      </w:pPr>
      <w:r w:rsidRPr="00017828">
        <w:drawing>
          <wp:inline distT="0" distB="0" distL="0" distR="0" wp14:anchorId="534092C5" wp14:editId="0D6B8A71">
            <wp:extent cx="3269313" cy="1878457"/>
            <wp:effectExtent l="0" t="0" r="7620" b="7620"/>
            <wp:docPr id="371600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60087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86083" cy="188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ABDE" w14:textId="63FB0EF5" w:rsidR="00ED7D65" w:rsidRDefault="00ED7D65" w:rsidP="007C1611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User cannot have two sessions open at once</w:t>
      </w:r>
      <w:r w:rsidR="00017828">
        <w:rPr>
          <w:rFonts w:ascii="Times New Roman" w:hAnsi="Times New Roman" w:cs="Times New Roman"/>
          <w:sz w:val="24"/>
          <w:szCs w:val="24"/>
        </w:rPr>
        <w:t xml:space="preserve"> (not yet completed)</w:t>
      </w:r>
    </w:p>
    <w:p w14:paraId="5DE56CF0" w14:textId="10792C96" w:rsidR="00ED7D65" w:rsidRDefault="007274F5" w:rsidP="007274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Book testing:</w:t>
      </w:r>
    </w:p>
    <w:p w14:paraId="07912EE0" w14:textId="2ACD428B" w:rsidR="00B90CEB" w:rsidRDefault="00B90CEB" w:rsidP="00B90CE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Searching and adding books to </w:t>
      </w:r>
      <w:r w:rsidR="00F16DF8">
        <w:rPr>
          <w:rFonts w:ascii="Times New Roman" w:hAnsi="Times New Roman" w:cs="Times New Roman"/>
          <w:sz w:val="24"/>
          <w:szCs w:val="24"/>
        </w:rPr>
        <w:t>personal</w:t>
      </w:r>
      <w:r>
        <w:rPr>
          <w:rFonts w:ascii="Times New Roman" w:hAnsi="Times New Roman" w:cs="Times New Roman"/>
          <w:sz w:val="24"/>
          <w:szCs w:val="24"/>
        </w:rPr>
        <w:t xml:space="preserve"> library</w:t>
      </w:r>
    </w:p>
    <w:p w14:paraId="5615DF0E" w14:textId="23015022" w:rsidR="00F16DF8" w:rsidRDefault="00F16DF8" w:rsidP="00F16DF8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user can search a book to add</w:t>
      </w:r>
      <w:r w:rsidR="00122CFB">
        <w:rPr>
          <w:rFonts w:ascii="Times New Roman" w:hAnsi="Times New Roman" w:cs="Times New Roman"/>
          <w:sz w:val="24"/>
          <w:szCs w:val="24"/>
        </w:rPr>
        <w:t xml:space="preserve">, select “Get books” and the books will populate from the OpenLibrary </w:t>
      </w:r>
      <w:proofErr w:type="gramStart"/>
      <w:r w:rsidR="00122CFB">
        <w:rPr>
          <w:rFonts w:ascii="Times New Roman" w:hAnsi="Times New Roman" w:cs="Times New Roman"/>
          <w:sz w:val="24"/>
          <w:szCs w:val="24"/>
        </w:rPr>
        <w:t>database</w:t>
      </w:r>
      <w:proofErr w:type="gramEnd"/>
    </w:p>
    <w:p w14:paraId="3A1397B9" w14:textId="0A94017A" w:rsidR="00122CFB" w:rsidRDefault="00122CFB" w:rsidP="00F16DF8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Selecting “Add to Library!” adds the book to their personal </w:t>
      </w:r>
      <w:proofErr w:type="gramStart"/>
      <w:r>
        <w:rPr>
          <w:rFonts w:ascii="Times New Roman" w:hAnsi="Times New Roman" w:cs="Times New Roman"/>
          <w:sz w:val="24"/>
          <w:szCs w:val="24"/>
        </w:rPr>
        <w:t>library</w:t>
      </w:r>
      <w:proofErr w:type="gramEnd"/>
    </w:p>
    <w:p w14:paraId="3E6225C0" w14:textId="49B6BE37" w:rsidR="00B90CEB" w:rsidRDefault="00F16DF8" w:rsidP="00F16DF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F16DF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AC14AF" wp14:editId="26E132C2">
            <wp:extent cx="4226381" cy="2458616"/>
            <wp:effectExtent l="0" t="0" r="3175" b="0"/>
            <wp:docPr id="1696975777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75777" name="Picture 1" descr="A screenshot of a boo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6996" cy="2464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0B2CD" w14:textId="7D6CD1CE" w:rsidR="00122CFB" w:rsidRDefault="008D24FB" w:rsidP="00F16DF8">
      <w:pPr>
        <w:pStyle w:val="ListParagraph"/>
        <w:ind w:left="1440"/>
        <w:rPr>
          <w:rFonts w:ascii="Times New Roman" w:hAnsi="Times New Roman" w:cs="Times New Roman"/>
          <w:sz w:val="24"/>
          <w:szCs w:val="24"/>
        </w:rPr>
      </w:pPr>
      <w:r w:rsidRPr="008D24F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B9D720" wp14:editId="5C1E669D">
            <wp:extent cx="4259730" cy="2454806"/>
            <wp:effectExtent l="0" t="0" r="7620" b="3175"/>
            <wp:docPr id="1102070821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70821" name="Picture 1" descr="A screenshot of a boo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75024" cy="24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772A" w14:textId="38E1D665" w:rsidR="008D24FB" w:rsidRDefault="008D24FB" w:rsidP="00B90CE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Removing </w:t>
      </w:r>
      <w:r w:rsidR="009203B9">
        <w:rPr>
          <w:rFonts w:ascii="Times New Roman" w:hAnsi="Times New Roman" w:cs="Times New Roman"/>
          <w:sz w:val="24"/>
          <w:szCs w:val="24"/>
        </w:rPr>
        <w:t>books from library</w:t>
      </w:r>
    </w:p>
    <w:p w14:paraId="264E2FC2" w14:textId="6816C517" w:rsidR="009203B9" w:rsidRDefault="009203B9" w:rsidP="009203B9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Selecting “Remove” will remove the book from the library:</w:t>
      </w:r>
    </w:p>
    <w:p w14:paraId="65733575" w14:textId="7B6F9E8A" w:rsidR="009203B9" w:rsidRDefault="009203B9" w:rsidP="009203B9">
      <w:pPr>
        <w:pStyle w:val="ListParagraph"/>
        <w:ind w:left="2160"/>
        <w:rPr>
          <w:rFonts w:ascii="Times New Roman" w:hAnsi="Times New Roman" w:cs="Times New Roman"/>
          <w:sz w:val="24"/>
          <w:szCs w:val="24"/>
        </w:rPr>
      </w:pPr>
      <w:r w:rsidRPr="009203B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4221FE1" wp14:editId="7F59A368">
            <wp:extent cx="3076834" cy="1770494"/>
            <wp:effectExtent l="0" t="0" r="9525" b="1270"/>
            <wp:docPr id="596714059" name="Picture 1" descr="A screenshot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14059" name="Picture 1" descr="A screenshot of a boo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3616" cy="178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C432" w14:textId="15538282" w:rsidR="00B90CEB" w:rsidRDefault="00B90CEB" w:rsidP="00B90CE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following have not yet been completed:</w:t>
      </w:r>
    </w:p>
    <w:p w14:paraId="69D38EEB" w14:textId="7D49550D" w:rsidR="007274F5" w:rsidRDefault="007274F5" w:rsidP="007274F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Books are added to the database </w:t>
      </w:r>
      <w:proofErr w:type="gramStart"/>
      <w:r>
        <w:rPr>
          <w:rFonts w:ascii="Times New Roman" w:hAnsi="Times New Roman" w:cs="Times New Roman"/>
          <w:sz w:val="24"/>
          <w:szCs w:val="24"/>
        </w:rPr>
        <w:t>properly</w:t>
      </w:r>
      <w:proofErr w:type="gramEnd"/>
    </w:p>
    <w:p w14:paraId="30819A54" w14:textId="00245B9B" w:rsidR="00B90CEB" w:rsidRPr="00B90CEB" w:rsidRDefault="007274F5" w:rsidP="00B90CE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Books can be removed from the </w:t>
      </w:r>
      <w:proofErr w:type="gramStart"/>
      <w:r>
        <w:rPr>
          <w:rFonts w:ascii="Times New Roman" w:hAnsi="Times New Roman" w:cs="Times New Roman"/>
          <w:sz w:val="24"/>
          <w:szCs w:val="24"/>
        </w:rPr>
        <w:t>database</w:t>
      </w:r>
      <w:proofErr w:type="gramEnd"/>
    </w:p>
    <w:p w14:paraId="39A41609" w14:textId="6FA5C211" w:rsidR="007274F5" w:rsidRDefault="007274F5" w:rsidP="007274F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Rent status can be </w:t>
      </w:r>
      <w:proofErr w:type="gramStart"/>
      <w:r>
        <w:rPr>
          <w:rFonts w:ascii="Times New Roman" w:hAnsi="Times New Roman" w:cs="Times New Roman"/>
          <w:sz w:val="24"/>
          <w:szCs w:val="24"/>
        </w:rPr>
        <w:t>changed</w:t>
      </w:r>
      <w:proofErr w:type="gramEnd"/>
    </w:p>
    <w:p w14:paraId="063345A0" w14:textId="4AB5BB82" w:rsidR="007274F5" w:rsidRPr="007274F5" w:rsidRDefault="007274F5" w:rsidP="007274F5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Reminder emails</w:t>
      </w:r>
    </w:p>
    <w:sectPr w:rsidR="007274F5" w:rsidRPr="007274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905715"/>
    <w:multiLevelType w:val="hybridMultilevel"/>
    <w:tmpl w:val="FADA1CF6"/>
    <w:lvl w:ilvl="0" w:tplc="333852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570310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4307"/>
    <w:rsid w:val="000163B5"/>
    <w:rsid w:val="00017828"/>
    <w:rsid w:val="000D3162"/>
    <w:rsid w:val="000F7B66"/>
    <w:rsid w:val="00122CFB"/>
    <w:rsid w:val="001E2FCE"/>
    <w:rsid w:val="0038744A"/>
    <w:rsid w:val="003D1B3B"/>
    <w:rsid w:val="003F0855"/>
    <w:rsid w:val="005672F4"/>
    <w:rsid w:val="00604851"/>
    <w:rsid w:val="00606C0D"/>
    <w:rsid w:val="006C633C"/>
    <w:rsid w:val="007274F5"/>
    <w:rsid w:val="007517B8"/>
    <w:rsid w:val="007C1611"/>
    <w:rsid w:val="008B4307"/>
    <w:rsid w:val="008B66DD"/>
    <w:rsid w:val="008C14B1"/>
    <w:rsid w:val="008D24FB"/>
    <w:rsid w:val="009203B9"/>
    <w:rsid w:val="00953ACC"/>
    <w:rsid w:val="009F25D0"/>
    <w:rsid w:val="00A13DEA"/>
    <w:rsid w:val="00A8724E"/>
    <w:rsid w:val="00AB595E"/>
    <w:rsid w:val="00B90CEB"/>
    <w:rsid w:val="00BC0FA4"/>
    <w:rsid w:val="00D1519B"/>
    <w:rsid w:val="00E7611D"/>
    <w:rsid w:val="00EB306A"/>
    <w:rsid w:val="00ED7D65"/>
    <w:rsid w:val="00F16DF8"/>
    <w:rsid w:val="00F57D99"/>
    <w:rsid w:val="00FA135F"/>
    <w:rsid w:val="00FE2D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C73AC0"/>
  <w15:chartTrackingRefBased/>
  <w15:docId w15:val="{C0B8CD1E-7A9C-445E-8923-8095DB395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B43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B43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B43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B43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B43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B43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B43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B43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B43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3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B43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B43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B43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B43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B43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B43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B43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B43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B43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43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B43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B43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B43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B43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B43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B43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B43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B43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B430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335</Words>
  <Characters>1914</Characters>
  <Application>Microsoft Office Word</Application>
  <DocSecurity>0</DocSecurity>
  <Lines>15</Lines>
  <Paragraphs>4</Paragraphs>
  <ScaleCrop>false</ScaleCrop>
  <Company/>
  <LinksUpToDate>false</LinksUpToDate>
  <CharactersWithSpaces>2245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Kaleigh Andrzejewski</dc:creator>
  <cp:keywords/>
  <dc:description/>
  <cp:lastModifiedBy>Kaleigh Andrzejewski</cp:lastModifiedBy>
  <cp:revision>29</cp:revision>
  <dcterms:created xsi:type="dcterms:W3CDTF">2024-03-24T21:10:00Z</dcterms:created>
  <dcterms:modified xsi:type="dcterms:W3CDTF">2024-03-26T16:03:00Z</dcterms:modified>
</cp:coreProperties>
</file>